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1949"/>
        <w:gridCol w:w="1250"/>
        <w:gridCol w:w="1533"/>
        <w:gridCol w:w="417"/>
        <w:gridCol w:w="4422"/>
      </w:tblGrid>
      <w:tr w:rsidR="000B2FAD" w:rsidTr="005033C5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2FAD" w:rsidRDefault="000B2FAD" w:rsidP="005033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Технологическая карта занятия</w:t>
            </w:r>
          </w:p>
          <w:p w:rsidR="000B2FAD" w:rsidRDefault="000B2FAD" w:rsidP="005033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B2FAD" w:rsidTr="005033C5">
        <w:trPr>
          <w:trHeight w:val="20"/>
        </w:trPr>
        <w:tc>
          <w:tcPr>
            <w:tcW w:w="31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15.04.2020</w:t>
            </w:r>
          </w:p>
        </w:tc>
        <w:tc>
          <w:tcPr>
            <w:tcW w:w="19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10 «к»</w:t>
            </w:r>
          </w:p>
        </w:tc>
        <w:tc>
          <w:tcPr>
            <w:tcW w:w="4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2FAD" w:rsidRDefault="000B2FAD" w:rsidP="005033C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Русский язык</w:t>
            </w:r>
          </w:p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B2FAD" w:rsidTr="005033C5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2FAD" w:rsidRDefault="000B2FAD" w:rsidP="005033C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Жеребцова Наталья Владимировна</w:t>
            </w:r>
          </w:p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B2FAD" w:rsidTr="005033C5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</w:t>
            </w:r>
            <w:r w:rsidRPr="002B621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: </w:t>
            </w:r>
            <w:r w:rsidRPr="000B2FAD">
              <w:rPr>
                <w:rFonts w:ascii="Times New Roman" w:hAnsi="Times New Roman" w:cs="Times New Roman"/>
                <w:b/>
                <w:sz w:val="24"/>
                <w:szCs w:val="24"/>
              </w:rPr>
              <w:t>Предлог как служебная часть речи. Правописание предлогов.</w:t>
            </w:r>
          </w:p>
        </w:tc>
      </w:tr>
      <w:tr w:rsidR="000B2FAD" w:rsidTr="005033C5">
        <w:trPr>
          <w:trHeight w:val="20"/>
        </w:trPr>
        <w:tc>
          <w:tcPr>
            <w:tcW w:w="19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6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2FAD" w:rsidRDefault="000B2FAD" w:rsidP="005033C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Русский язык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, 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-11 класс,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 xml:space="preserve"> часть</w:t>
            </w:r>
          </w:p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279-283 параграфы №56, 57</w:t>
            </w:r>
          </w:p>
        </w:tc>
      </w:tr>
      <w:tr w:rsidR="000B2FAD" w:rsidTr="005033C5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6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Электронные ресурсы   </w:t>
            </w:r>
          </w:p>
        </w:tc>
      </w:tr>
      <w:tr w:rsidR="000B2FAD" w:rsidTr="005033C5">
        <w:trPr>
          <w:trHeight w:val="20"/>
        </w:trPr>
        <w:tc>
          <w:tcPr>
            <w:tcW w:w="19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Задание:</w:t>
            </w:r>
          </w:p>
        </w:tc>
        <w:tc>
          <w:tcPr>
            <w:tcW w:w="27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2FAD" w:rsidRDefault="000B2FAD" w:rsidP="000B2FA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1 шаг.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Прочитать теорию в учебнике</w:t>
            </w:r>
          </w:p>
        </w:tc>
        <w:tc>
          <w:tcPr>
            <w:tcW w:w="48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с.279-280</w:t>
            </w:r>
          </w:p>
        </w:tc>
      </w:tr>
      <w:tr w:rsidR="000B2FAD" w:rsidTr="005033C5">
        <w:trPr>
          <w:trHeight w:val="20"/>
        </w:trPr>
        <w:tc>
          <w:tcPr>
            <w:tcW w:w="0" w:type="auto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2FAD" w:rsidRDefault="000B2FAD" w:rsidP="000B2FA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2 шаг.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Составить схему «Значение предлогов»</w:t>
            </w:r>
          </w:p>
        </w:tc>
        <w:tc>
          <w:tcPr>
            <w:tcW w:w="48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тетради</w:t>
            </w:r>
          </w:p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B2FAD" w:rsidTr="005033C5">
        <w:trPr>
          <w:trHeight w:val="598"/>
        </w:trPr>
        <w:tc>
          <w:tcPr>
            <w:tcW w:w="0" w:type="auto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2FAD" w:rsidRDefault="000B2FAD" w:rsidP="000B2FA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шаг.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Выполнить упражнение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8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С.281  №302</w:t>
            </w:r>
          </w:p>
        </w:tc>
      </w:tr>
      <w:tr w:rsidR="000B2FAD" w:rsidTr="000B2FAD">
        <w:trPr>
          <w:trHeight w:val="570"/>
        </w:trPr>
        <w:tc>
          <w:tcPr>
            <w:tcW w:w="0" w:type="auto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B2FAD" w:rsidRDefault="000B2FAD" w:rsidP="000B2FA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5 шаг.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Прочитать теорию  в учебнике</w:t>
            </w:r>
          </w:p>
        </w:tc>
        <w:tc>
          <w:tcPr>
            <w:tcW w:w="48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с.283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B2FAD" w:rsidTr="000B2FAD">
        <w:trPr>
          <w:trHeight w:val="345"/>
        </w:trPr>
        <w:tc>
          <w:tcPr>
            <w:tcW w:w="0" w:type="auto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B2FAD" w:rsidRPr="000B2FAD" w:rsidRDefault="000B2FAD" w:rsidP="000B2FA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 шаг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ыполнить упражнение</w:t>
            </w:r>
          </w:p>
        </w:tc>
        <w:tc>
          <w:tcPr>
            <w:tcW w:w="483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С.284 №309</w:t>
            </w:r>
          </w:p>
        </w:tc>
      </w:tr>
      <w:tr w:rsidR="000B2FAD" w:rsidTr="005033C5">
        <w:trPr>
          <w:trHeight w:val="435"/>
        </w:trPr>
        <w:tc>
          <w:tcPr>
            <w:tcW w:w="0" w:type="auto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2FAD" w:rsidRPr="00F37A68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шаг.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Домашнее задание</w:t>
            </w:r>
          </w:p>
        </w:tc>
        <w:tc>
          <w:tcPr>
            <w:tcW w:w="483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Выучить схему, С. 285-286 «Проверяем себя», письменно</w:t>
            </w:r>
          </w:p>
        </w:tc>
      </w:tr>
      <w:tr w:rsidR="000B2FAD" w:rsidTr="005033C5">
        <w:trPr>
          <w:trHeight w:val="20"/>
        </w:trPr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 и когда отчитаться:</w:t>
            </w:r>
          </w:p>
        </w:tc>
        <w:tc>
          <w:tcPr>
            <w:tcW w:w="76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шаг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 Отправить  на  электронную почту </w:t>
            </w:r>
            <w:hyperlink r:id="rId4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n</w:t>
              </w:r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_</w:t>
              </w:r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zherebtsova</w:t>
              </w:r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@</w:t>
              </w:r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mail</w:t>
              </w:r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вайбер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89501350701 до   17.04.2020</w:t>
            </w:r>
          </w:p>
        </w:tc>
      </w:tr>
    </w:tbl>
    <w:p w:rsidR="00732AF1" w:rsidRDefault="00732AF1"/>
    <w:sectPr w:rsidR="00732AF1" w:rsidSect="00732A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2FAD"/>
    <w:rsid w:val="000B2FAD"/>
    <w:rsid w:val="00491C66"/>
    <w:rsid w:val="00732AF1"/>
    <w:rsid w:val="007A3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FA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B2FAD"/>
    <w:rPr>
      <w:color w:val="0000FF"/>
      <w:u w:val="single"/>
    </w:rPr>
  </w:style>
  <w:style w:type="table" w:styleId="a4">
    <w:name w:val="Table Grid"/>
    <w:basedOn w:val="a1"/>
    <w:uiPriority w:val="59"/>
    <w:rsid w:val="000B2FAD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_zherebtsov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118</Words>
  <Characters>673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2020-04-09T10:28:00Z</dcterms:created>
  <dcterms:modified xsi:type="dcterms:W3CDTF">2020-04-09T10:28:00Z</dcterms:modified>
</cp:coreProperties>
</file>